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68Н-051"Орел - Тамбов" - подъезд к станции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 Липецк – Грязи –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А134 - подъездная дорога от автомобильной дороги М4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А134 - подъездная дорога от автомобильной дороги М4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 Липецк – Грязи –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68Н-051"Орел - Тамбов" - подъезд к станции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Озябликово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